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FC4D" w14:textId="77777777" w:rsidR="009B0DC4" w:rsidRPr="00734C0F" w:rsidRDefault="009B0DC4" w:rsidP="009B0DC4">
      <w:pPr>
        <w:tabs>
          <w:tab w:val="right" w:pos="8953"/>
        </w:tabs>
        <w:jc w:val="right"/>
        <w:rPr>
          <w:rFonts w:ascii="Arial" w:hAnsi="Arial" w:cs="Arial"/>
          <w:b/>
          <w:iCs/>
          <w:sz w:val="21"/>
          <w:szCs w:val="21"/>
        </w:rPr>
      </w:pPr>
      <w:r w:rsidRPr="00734C0F">
        <w:rPr>
          <w:rFonts w:ascii="Arial" w:hAnsi="Arial" w:cs="Arial"/>
          <w:b/>
          <w:iCs/>
          <w:sz w:val="21"/>
          <w:szCs w:val="21"/>
        </w:rPr>
        <w:t>Obrazec št. 3/</w:t>
      </w:r>
      <w:r>
        <w:rPr>
          <w:rFonts w:ascii="Arial" w:hAnsi="Arial" w:cs="Arial"/>
          <w:b/>
          <w:iCs/>
          <w:sz w:val="21"/>
          <w:szCs w:val="21"/>
        </w:rPr>
        <w:t>i</w:t>
      </w:r>
    </w:p>
    <w:p w14:paraId="2601E792" w14:textId="77777777" w:rsidR="009B0DC4" w:rsidRDefault="009B0DC4" w:rsidP="009B0DC4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(Obrazec se naloži v razdelek »Predračun« na portalu </w:t>
      </w:r>
      <w:proofErr w:type="spellStart"/>
      <w:r>
        <w:rPr>
          <w:rFonts w:ascii="Arial" w:hAnsi="Arial" w:cs="Arial"/>
          <w:b/>
          <w:sz w:val="21"/>
          <w:szCs w:val="21"/>
        </w:rPr>
        <w:t>eJN</w:t>
      </w:r>
      <w:proofErr w:type="spellEnd"/>
    </w:p>
    <w:p w14:paraId="321D9E76" w14:textId="77777777" w:rsidR="009B0DC4" w:rsidRPr="00734C0F" w:rsidRDefault="009B0DC4" w:rsidP="009B0DC4">
      <w:pPr>
        <w:rPr>
          <w:rFonts w:ascii="Arial" w:hAnsi="Arial" w:cs="Arial"/>
          <w:sz w:val="21"/>
          <w:szCs w:val="21"/>
        </w:rPr>
      </w:pPr>
      <w:r w:rsidRPr="00734C0F">
        <w:rPr>
          <w:rFonts w:ascii="Arial" w:hAnsi="Arial" w:cs="Arial"/>
          <w:b/>
          <w:sz w:val="21"/>
          <w:szCs w:val="21"/>
        </w:rPr>
        <w:t>Ponudnik:</w:t>
      </w:r>
    </w:p>
    <w:p w14:paraId="3554E737" w14:textId="77777777" w:rsidR="009B0DC4" w:rsidRDefault="009B0DC4" w:rsidP="009B0DC4">
      <w:pPr>
        <w:jc w:val="both"/>
        <w:rPr>
          <w:rFonts w:ascii="Arial" w:hAnsi="Arial" w:cs="Arial"/>
          <w:b/>
          <w:sz w:val="21"/>
          <w:szCs w:val="21"/>
        </w:rPr>
      </w:pPr>
    </w:p>
    <w:p w14:paraId="1536F45C" w14:textId="77777777" w:rsidR="009B0DC4" w:rsidRDefault="009B0DC4" w:rsidP="009B0DC4">
      <w:pPr>
        <w:jc w:val="both"/>
        <w:rPr>
          <w:rFonts w:ascii="Arial" w:hAnsi="Arial" w:cs="Arial"/>
          <w:b/>
          <w:sz w:val="21"/>
          <w:szCs w:val="21"/>
        </w:rPr>
      </w:pPr>
    </w:p>
    <w:p w14:paraId="78493CEB" w14:textId="77777777" w:rsidR="009B0DC4" w:rsidRDefault="009B0DC4" w:rsidP="009B0DC4">
      <w:pPr>
        <w:jc w:val="both"/>
        <w:rPr>
          <w:rFonts w:ascii="Arial" w:hAnsi="Arial" w:cs="Arial"/>
          <w:b/>
          <w:sz w:val="21"/>
          <w:szCs w:val="21"/>
        </w:rPr>
      </w:pPr>
    </w:p>
    <w:p w14:paraId="2CB2F8DC" w14:textId="77777777" w:rsidR="009B0DC4" w:rsidRPr="00734C0F" w:rsidRDefault="009B0DC4" w:rsidP="009B0DC4">
      <w:pPr>
        <w:jc w:val="both"/>
        <w:rPr>
          <w:rFonts w:ascii="Arial" w:hAnsi="Arial" w:cs="Arial"/>
          <w:b/>
          <w:sz w:val="21"/>
          <w:szCs w:val="21"/>
        </w:rPr>
      </w:pPr>
    </w:p>
    <w:p w14:paraId="6901E291" w14:textId="77777777" w:rsidR="009B0DC4" w:rsidRPr="00734C0F" w:rsidRDefault="009B0DC4" w:rsidP="009B0DC4">
      <w:pPr>
        <w:rPr>
          <w:rFonts w:ascii="Arial" w:hAnsi="Arial" w:cs="Arial"/>
          <w:b/>
          <w:sz w:val="21"/>
          <w:szCs w:val="21"/>
        </w:rPr>
      </w:pPr>
      <w:r w:rsidRPr="00734C0F">
        <w:rPr>
          <w:rFonts w:ascii="Arial" w:hAnsi="Arial" w:cs="Arial"/>
          <w:b/>
          <w:sz w:val="21"/>
          <w:szCs w:val="21"/>
        </w:rPr>
        <w:t>Naročnik:</w:t>
      </w:r>
    </w:p>
    <w:p w14:paraId="085DBBEE" w14:textId="77777777" w:rsidR="009B0DC4" w:rsidRPr="00734C0F" w:rsidRDefault="009B0DC4" w:rsidP="009B0DC4">
      <w:pPr>
        <w:rPr>
          <w:rFonts w:ascii="Arial" w:hAnsi="Arial" w:cs="Arial"/>
          <w:sz w:val="21"/>
          <w:szCs w:val="21"/>
        </w:rPr>
      </w:pPr>
      <w:r w:rsidRPr="00734C0F">
        <w:rPr>
          <w:rFonts w:ascii="Arial" w:hAnsi="Arial" w:cs="Arial"/>
          <w:sz w:val="21"/>
          <w:szCs w:val="21"/>
        </w:rPr>
        <w:t>Javno podjetje Komunalno podjetje Vrhnika, d.o.o.</w:t>
      </w:r>
    </w:p>
    <w:p w14:paraId="0EFF587B" w14:textId="77777777" w:rsidR="009B0DC4" w:rsidRPr="00734C0F" w:rsidRDefault="009B0DC4" w:rsidP="009B0DC4">
      <w:pPr>
        <w:rPr>
          <w:rFonts w:ascii="Arial" w:hAnsi="Arial" w:cs="Arial"/>
          <w:sz w:val="21"/>
          <w:szCs w:val="21"/>
        </w:rPr>
      </w:pPr>
      <w:r w:rsidRPr="00734C0F">
        <w:rPr>
          <w:rFonts w:ascii="Arial" w:hAnsi="Arial" w:cs="Arial"/>
          <w:sz w:val="21"/>
          <w:szCs w:val="21"/>
        </w:rPr>
        <w:t xml:space="preserve">Pot na </w:t>
      </w:r>
      <w:proofErr w:type="spellStart"/>
      <w:r w:rsidRPr="00734C0F">
        <w:rPr>
          <w:rFonts w:ascii="Arial" w:hAnsi="Arial" w:cs="Arial"/>
          <w:sz w:val="21"/>
          <w:szCs w:val="21"/>
        </w:rPr>
        <w:t>Tojnice</w:t>
      </w:r>
      <w:proofErr w:type="spellEnd"/>
      <w:r w:rsidRPr="00734C0F">
        <w:rPr>
          <w:rFonts w:ascii="Arial" w:hAnsi="Arial" w:cs="Arial"/>
          <w:sz w:val="21"/>
          <w:szCs w:val="21"/>
        </w:rPr>
        <w:t xml:space="preserve"> 40</w:t>
      </w:r>
    </w:p>
    <w:p w14:paraId="74F210F1" w14:textId="77777777" w:rsidR="009B0DC4" w:rsidRPr="00734C0F" w:rsidRDefault="009B0DC4" w:rsidP="009B0DC4">
      <w:pPr>
        <w:rPr>
          <w:rFonts w:ascii="Arial" w:hAnsi="Arial" w:cs="Arial"/>
          <w:sz w:val="21"/>
          <w:szCs w:val="21"/>
        </w:rPr>
      </w:pPr>
      <w:r w:rsidRPr="00734C0F">
        <w:rPr>
          <w:rFonts w:ascii="Arial" w:hAnsi="Arial" w:cs="Arial"/>
          <w:sz w:val="21"/>
          <w:szCs w:val="21"/>
        </w:rPr>
        <w:t>1360 Vrhnika</w:t>
      </w:r>
    </w:p>
    <w:p w14:paraId="0580D87A" w14:textId="77777777" w:rsidR="009B0DC4" w:rsidRDefault="009B0DC4" w:rsidP="009B0DC4">
      <w:pPr>
        <w:rPr>
          <w:rFonts w:ascii="Arial" w:hAnsi="Arial" w:cs="Arial"/>
          <w:b/>
          <w:iCs/>
          <w:sz w:val="21"/>
          <w:szCs w:val="21"/>
        </w:rPr>
      </w:pPr>
    </w:p>
    <w:p w14:paraId="3AFD7B97" w14:textId="77777777" w:rsidR="009B0DC4" w:rsidRDefault="009B0DC4" w:rsidP="009B0DC4">
      <w:pPr>
        <w:rPr>
          <w:rFonts w:ascii="Arial" w:hAnsi="Arial" w:cs="Arial"/>
          <w:b/>
          <w:iCs/>
          <w:sz w:val="21"/>
          <w:szCs w:val="21"/>
        </w:rPr>
      </w:pPr>
    </w:p>
    <w:p w14:paraId="297B1D55" w14:textId="77777777" w:rsidR="009B0DC4" w:rsidRPr="00734C0F" w:rsidRDefault="009B0DC4" w:rsidP="009B0DC4">
      <w:pPr>
        <w:jc w:val="center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b/>
          <w:iCs/>
          <w:sz w:val="21"/>
          <w:szCs w:val="21"/>
        </w:rPr>
        <w:t>SKUPNI PREDRAČUN-REKAPITULACIJA</w:t>
      </w:r>
    </w:p>
    <w:p w14:paraId="732118AC" w14:textId="77777777" w:rsidR="009B0DC4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1"/>
          <w:szCs w:val="21"/>
        </w:rPr>
      </w:pPr>
    </w:p>
    <w:p w14:paraId="57BC73AC" w14:textId="77777777" w:rsidR="009B0DC4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1"/>
          <w:szCs w:val="21"/>
        </w:rPr>
      </w:pPr>
    </w:p>
    <w:p w14:paraId="73AE6A9E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>SKLOP 1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77DAA0E2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53D2723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6132762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0365EC8A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67B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4F48B135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24C2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3F7ACFBA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173D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6656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5B5DB6DE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57FEE48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77E5269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D06079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353D5763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0D4E4AA8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0F92D2C5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00D69425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EAC8AD7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C570139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2001A099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F7E7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241C360F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93EB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2A4DA1F3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DB94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056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3C7AD968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F4AA0BE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6D05A57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CA8A2D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4FF34E6F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4414E87E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71280063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17605CD2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6A3D545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63982EB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2232C3E8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AA0C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2DE96C52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571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1A994014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7C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2AA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5E9E6BB9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43BEDBA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0A1B9D5D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070B36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7E979017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177FB42D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192FD287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5AAC5703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2093035B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4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46825D76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2F477CD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7A4C0B9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40F8DFDC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530F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7BA71C18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C70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1110E5E8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DAFB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A3C7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74FF8C1B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050BC3D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44524A86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401D2C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0AAEDF06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71AE9C5A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52B12B38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71D3ED5D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5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5E43B10E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A4609CF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BF3425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16194078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568D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36C151B7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A1F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58718509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EB9F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1D29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098279E7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6098DA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078B076C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BA87AF8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6D8B457E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12F5E3EB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6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1C7E25A9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E356CA2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29580E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6934AB6A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89C8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3AED78C6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29D5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2A1D51F1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F5F3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2918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00C43AC6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1DD4452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6092D95A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CA92A2F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030F6E6A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020B79A2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7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0A3577C0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D45DF68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C984FAD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2DAD50CA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C5FC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699B2817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E88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02FA8DC4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A8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65E9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489628C9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11D3DD1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39D95BD0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2A3FFB8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43A772EC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09F0A1A7" w14:textId="77777777" w:rsidR="009B0DC4" w:rsidRDefault="009B0DC4" w:rsidP="009B0DC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REKAPITULACIJA </w:t>
      </w:r>
      <w:r w:rsidRPr="00734C0F">
        <w:rPr>
          <w:rFonts w:ascii="Arial" w:hAnsi="Arial" w:cs="Arial"/>
          <w:b/>
          <w:bCs/>
          <w:sz w:val="21"/>
          <w:szCs w:val="21"/>
        </w:rPr>
        <w:t xml:space="preserve">SKLOP </w:t>
      </w:r>
      <w:r>
        <w:rPr>
          <w:rFonts w:ascii="Arial" w:hAnsi="Arial" w:cs="Arial"/>
          <w:b/>
          <w:bCs/>
          <w:sz w:val="21"/>
          <w:szCs w:val="21"/>
        </w:rPr>
        <w:t>8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</w:tblGrid>
      <w:tr w:rsidR="009B0DC4" w:rsidRPr="00734C0F" w14:paraId="19908BD4" w14:textId="77777777" w:rsidTr="00FC33D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F7635F1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5005A2F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v EUR</w:t>
            </w:r>
          </w:p>
        </w:tc>
      </w:tr>
      <w:tr w:rsidR="009B0DC4" w:rsidRPr="00734C0F" w14:paraId="195B2721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F3D2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11A694C9" w14:textId="77777777" w:rsidR="009B0DC4" w:rsidRPr="00802586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BREZ</w:t>
            </w: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A029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1B4ECBFC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D57C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CE3C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9B0DC4" w:rsidRPr="00734C0F" w14:paraId="5DC15E37" w14:textId="77777777" w:rsidTr="00FC33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8F44383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0DCEBE94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z DDV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F71D9E7" w14:textId="77777777" w:rsidR="009B0DC4" w:rsidRPr="00734C0F" w:rsidRDefault="009B0DC4" w:rsidP="00FC33D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5E484204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p w14:paraId="15196BB9" w14:textId="77777777" w:rsidR="009B0DC4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14:paraId="0B464AA3" w14:textId="77777777" w:rsidR="009B0DC4" w:rsidRPr="00734C0F" w:rsidRDefault="009B0DC4" w:rsidP="009B0DC4">
      <w:pPr>
        <w:suppressAutoHyphens w:val="0"/>
        <w:autoSpaceDN/>
        <w:ind w:right="965"/>
        <w:textAlignment w:val="auto"/>
        <w:rPr>
          <w:rFonts w:ascii="Arial" w:hAnsi="Arial" w:cs="Arial"/>
          <w:b/>
          <w:bCs/>
          <w:sz w:val="21"/>
          <w:szCs w:val="21"/>
          <w:lang w:eastAsia="en-US"/>
        </w:rPr>
      </w:pPr>
      <w:r w:rsidRPr="00734C0F">
        <w:rPr>
          <w:rFonts w:ascii="Arial" w:hAnsi="Arial" w:cs="Arial"/>
          <w:b/>
          <w:bCs/>
          <w:sz w:val="21"/>
          <w:szCs w:val="21"/>
          <w:lang w:eastAsia="en-US"/>
        </w:rPr>
        <w:t>IZJAVA O SEDEŽU SERVISNE DELAVNICE</w:t>
      </w:r>
    </w:p>
    <w:p w14:paraId="22AA0C0F" w14:textId="77777777" w:rsidR="009B0DC4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</w:p>
    <w:p w14:paraId="709D61CE" w14:textId="77777777" w:rsidR="009B0DC4" w:rsidRPr="00734C0F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  <w:r w:rsidRPr="00734C0F">
        <w:rPr>
          <w:rFonts w:ascii="Arial" w:hAnsi="Arial" w:cs="Arial"/>
          <w:sz w:val="21"/>
          <w:szCs w:val="21"/>
          <w:lang w:eastAsia="en-US"/>
        </w:rPr>
        <w:t>SKLOP 1:</w:t>
      </w:r>
    </w:p>
    <w:p w14:paraId="60BE0B2D" w14:textId="77777777" w:rsidR="009B0DC4" w:rsidRPr="00734C0F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</w:p>
    <w:p w14:paraId="75BFBA8D" w14:textId="77777777" w:rsidR="009B0DC4" w:rsidRPr="00734C0F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  <w:r w:rsidRPr="00734C0F">
        <w:rPr>
          <w:rFonts w:ascii="Arial" w:hAnsi="Arial" w:cs="Arial"/>
          <w:sz w:val="21"/>
          <w:szCs w:val="21"/>
          <w:lang w:eastAsia="en-US"/>
        </w:rPr>
        <w:t>SKLOP 2:</w:t>
      </w:r>
    </w:p>
    <w:p w14:paraId="5764A111" w14:textId="77777777" w:rsidR="009B0DC4" w:rsidRPr="00734C0F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</w:p>
    <w:p w14:paraId="4A83EE1B" w14:textId="77777777" w:rsidR="009B0DC4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  <w:r w:rsidRPr="00734C0F">
        <w:rPr>
          <w:rFonts w:ascii="Arial" w:hAnsi="Arial" w:cs="Arial"/>
          <w:sz w:val="21"/>
          <w:szCs w:val="21"/>
          <w:lang w:eastAsia="en-US"/>
        </w:rPr>
        <w:t>SKLOP 4:</w:t>
      </w:r>
    </w:p>
    <w:p w14:paraId="42524EFC" w14:textId="77777777" w:rsidR="009B0DC4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</w:p>
    <w:p w14:paraId="6AACF6D5" w14:textId="77777777" w:rsidR="009B0DC4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  <w:r w:rsidRPr="00734C0F">
        <w:rPr>
          <w:rFonts w:ascii="Arial" w:hAnsi="Arial" w:cs="Arial"/>
          <w:sz w:val="21"/>
          <w:szCs w:val="21"/>
          <w:lang w:eastAsia="en-US"/>
        </w:rPr>
        <w:t>Ponudnik za vsak prijavljeni (ponujeni) skop vpiše sedež servisne delavnice.</w:t>
      </w:r>
    </w:p>
    <w:p w14:paraId="088628B1" w14:textId="77777777" w:rsidR="009B0DC4" w:rsidRPr="00734C0F" w:rsidRDefault="009B0DC4" w:rsidP="009B0DC4">
      <w:pPr>
        <w:suppressAutoHyphens w:val="0"/>
        <w:autoSpaceDN/>
        <w:ind w:right="965"/>
        <w:jc w:val="both"/>
        <w:textAlignment w:val="auto"/>
        <w:rPr>
          <w:rFonts w:ascii="Arial" w:hAnsi="Arial" w:cs="Arial"/>
          <w:sz w:val="21"/>
          <w:szCs w:val="21"/>
          <w:lang w:eastAsia="en-US"/>
        </w:rPr>
      </w:pPr>
    </w:p>
    <w:p w14:paraId="1DD3C394" w14:textId="77777777" w:rsidR="009B0DC4" w:rsidRPr="00734C0F" w:rsidRDefault="009B0DC4" w:rsidP="009B0DC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iCs/>
          <w:sz w:val="21"/>
          <w:szCs w:val="21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350"/>
        <w:gridCol w:w="1819"/>
        <w:gridCol w:w="4326"/>
      </w:tblGrid>
      <w:tr w:rsidR="009B0DC4" w:rsidRPr="00734C0F" w14:paraId="7113B1E2" w14:textId="77777777" w:rsidTr="00FC33D2">
        <w:trPr>
          <w:trHeight w:val="241"/>
        </w:trPr>
        <w:tc>
          <w:tcPr>
            <w:tcW w:w="3348" w:type="dxa"/>
          </w:tcPr>
          <w:p w14:paraId="6002BDDC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3A8A7E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 xml:space="preserve">Kraj: </w:t>
            </w:r>
          </w:p>
        </w:tc>
        <w:tc>
          <w:tcPr>
            <w:tcW w:w="1818" w:type="dxa"/>
          </w:tcPr>
          <w:p w14:paraId="34E0015B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4324" w:type="dxa"/>
          </w:tcPr>
          <w:p w14:paraId="10A0C406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>Ime in priimek odgovorne osebe:</w:t>
            </w:r>
          </w:p>
          <w:p w14:paraId="028CC3FE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D47A862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B0DC4" w:rsidRPr="00734C0F" w14:paraId="68DD2EF5" w14:textId="77777777" w:rsidTr="00FC33D2">
        <w:trPr>
          <w:trHeight w:val="68"/>
        </w:trPr>
        <w:tc>
          <w:tcPr>
            <w:tcW w:w="3348" w:type="dxa"/>
            <w:hideMark/>
          </w:tcPr>
          <w:p w14:paraId="1B9C2CCE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>Datum</w:t>
            </w:r>
            <w:r w:rsidRPr="00734C0F">
              <w:rPr>
                <w:rFonts w:ascii="Arial" w:hAnsi="Arial" w:cs="Arial"/>
                <w:iCs/>
                <w:sz w:val="21"/>
                <w:szCs w:val="21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34C0F">
              <w:rPr>
                <w:rFonts w:ascii="Arial" w:hAnsi="Arial" w:cs="Arial"/>
                <w:iCs/>
                <w:sz w:val="21"/>
                <w:szCs w:val="21"/>
              </w:rPr>
              <w:instrText xml:space="preserve"> FORMTEXT </w:instrText>
            </w:r>
            <w:r w:rsidR="003A651D">
              <w:rPr>
                <w:rFonts w:ascii="Arial" w:hAnsi="Arial" w:cs="Arial"/>
                <w:iCs/>
                <w:sz w:val="21"/>
                <w:szCs w:val="21"/>
              </w:rPr>
            </w:r>
            <w:r w:rsidR="003A651D">
              <w:rPr>
                <w:rFonts w:ascii="Arial" w:hAnsi="Arial" w:cs="Arial"/>
                <w:iCs/>
                <w:sz w:val="21"/>
                <w:szCs w:val="21"/>
              </w:rPr>
              <w:fldChar w:fldCharType="separate"/>
            </w:r>
            <w:r w:rsidRPr="00734C0F">
              <w:rPr>
                <w:rFonts w:ascii="Arial" w:hAnsi="Arial" w:cs="Arial"/>
                <w:iCs/>
                <w:sz w:val="21"/>
                <w:szCs w:val="21"/>
              </w:rPr>
              <w:fldChar w:fldCharType="end"/>
            </w:r>
            <w:r w:rsidRPr="00734C0F">
              <w:rPr>
                <w:rFonts w:ascii="Arial" w:hAnsi="Arial" w:cs="Arial"/>
                <w:iCs/>
                <w:sz w:val="21"/>
                <w:szCs w:val="21"/>
              </w:rPr>
              <w:t xml:space="preserve">: </w:t>
            </w:r>
          </w:p>
        </w:tc>
        <w:tc>
          <w:tcPr>
            <w:tcW w:w="1818" w:type="dxa"/>
            <w:hideMark/>
          </w:tcPr>
          <w:p w14:paraId="516F9E7F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>Žig</w:t>
            </w:r>
          </w:p>
        </w:tc>
        <w:tc>
          <w:tcPr>
            <w:tcW w:w="4324" w:type="dxa"/>
            <w:hideMark/>
          </w:tcPr>
          <w:p w14:paraId="422048CD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>________________________</w:t>
            </w:r>
          </w:p>
          <w:p w14:paraId="6B95B211" w14:textId="77777777" w:rsidR="009B0DC4" w:rsidRPr="00734C0F" w:rsidRDefault="009B0DC4" w:rsidP="00FC33D2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734C0F">
              <w:rPr>
                <w:rFonts w:ascii="Arial" w:hAnsi="Arial" w:cs="Arial"/>
                <w:iCs/>
                <w:sz w:val="21"/>
                <w:szCs w:val="21"/>
              </w:rPr>
              <w:t>Podpis odgovorne osebe</w:t>
            </w:r>
          </w:p>
        </w:tc>
      </w:tr>
    </w:tbl>
    <w:p w14:paraId="085F65B8" w14:textId="77777777" w:rsidR="009B0DC4" w:rsidRDefault="009B0DC4" w:rsidP="009B0DC4"/>
    <w:p w14:paraId="2437459A" w14:textId="77777777" w:rsidR="00A15CBD" w:rsidRPr="009B0DC4" w:rsidRDefault="00A15CBD" w:rsidP="009B0DC4"/>
    <w:sectPr w:rsidR="00A15CBD" w:rsidRPr="009B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C4"/>
    <w:rsid w:val="003A651D"/>
    <w:rsid w:val="009B0DC4"/>
    <w:rsid w:val="00A15C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E0A7"/>
  <w15:chartTrackingRefBased/>
  <w15:docId w15:val="{BD36A882-A670-470C-B7EA-73EC4FC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B0DC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4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TURK</dc:creator>
  <cp:keywords/>
  <dc:description/>
  <cp:lastModifiedBy>Martina Gabrijel</cp:lastModifiedBy>
  <cp:revision>2</cp:revision>
  <dcterms:created xsi:type="dcterms:W3CDTF">2021-02-16T06:18:00Z</dcterms:created>
  <dcterms:modified xsi:type="dcterms:W3CDTF">2021-02-16T06:18:00Z</dcterms:modified>
</cp:coreProperties>
</file>